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2FBA" w14:textId="77777777" w:rsidR="004B7ED9" w:rsidRDefault="004B7ED9" w:rsidP="002A1CC8">
      <w:pPr>
        <w:bidi/>
        <w:rPr>
          <w:rFonts w:cs="B Nazanin"/>
          <w:rtl/>
        </w:rPr>
      </w:pPr>
    </w:p>
    <w:p w14:paraId="5F94431B" w14:textId="737677D3" w:rsidR="004B7ED9" w:rsidRDefault="004B7ED9" w:rsidP="002A1CC8">
      <w:pPr>
        <w:tabs>
          <w:tab w:val="left" w:pos="5696"/>
        </w:tabs>
        <w:bidi/>
        <w:rPr>
          <w:rFonts w:cs="B Nazanin"/>
          <w:rtl/>
        </w:rPr>
      </w:pPr>
      <w:r>
        <w:rPr>
          <w:rFonts w:cs="B Nazanin"/>
          <w:rtl/>
        </w:rPr>
        <w:tab/>
      </w:r>
    </w:p>
    <w:p w14:paraId="74A9177F" w14:textId="77777777" w:rsidR="004B7ED9" w:rsidRPr="00BF77AD" w:rsidRDefault="004B7ED9" w:rsidP="002A1CC8">
      <w:pPr>
        <w:bidi/>
        <w:rPr>
          <w:rFonts w:cs="B Nazanin"/>
          <w:b/>
          <w:bCs/>
          <w:sz w:val="32"/>
          <w:szCs w:val="32"/>
          <w:u w:val="single"/>
        </w:rPr>
      </w:pPr>
      <w:r w:rsidRPr="00BF77AD">
        <w:rPr>
          <w:rFonts w:cs="B Nazanin" w:hint="cs"/>
          <w:b/>
          <w:bCs/>
          <w:sz w:val="32"/>
          <w:szCs w:val="32"/>
          <w:u w:val="single"/>
          <w:rtl/>
        </w:rPr>
        <w:t>فرم شماره 3</w:t>
      </w:r>
    </w:p>
    <w:p w14:paraId="48653AC3" w14:textId="77777777" w:rsidR="002A1CC8" w:rsidRPr="00B96120" w:rsidRDefault="002A1CC8" w:rsidP="00BF77AD">
      <w:pPr>
        <w:bidi/>
        <w:ind w:left="360"/>
        <w:rPr>
          <w:rFonts w:cs="B Nazanin"/>
          <w:b/>
          <w:bCs/>
          <w:sz w:val="26"/>
          <w:szCs w:val="26"/>
          <w:u w:val="single"/>
        </w:rPr>
      </w:pPr>
    </w:p>
    <w:p w14:paraId="15F75721" w14:textId="77777777" w:rsidR="004B7ED9" w:rsidRPr="00BF77AD" w:rsidRDefault="004B7ED9" w:rsidP="00BF77AD">
      <w:pPr>
        <w:bidi/>
        <w:ind w:left="360"/>
        <w:rPr>
          <w:rFonts w:cs="B Nazanin"/>
          <w:b/>
          <w:bCs/>
        </w:rPr>
      </w:pPr>
      <w:r w:rsidRPr="00BF77AD">
        <w:rPr>
          <w:rFonts w:cs="B Nazanin" w:hint="cs"/>
          <w:b/>
          <w:bCs/>
          <w:rtl/>
        </w:rPr>
        <w:t>فرم معرفي مكتشف نمونه سال 1405 (داراي گواهينامه كشف )</w:t>
      </w:r>
    </w:p>
    <w:p w14:paraId="4CD6475B" w14:textId="77777777" w:rsidR="004B7ED9" w:rsidRPr="00BF77AD" w:rsidRDefault="004B7ED9" w:rsidP="00BF77AD">
      <w:pPr>
        <w:pStyle w:val="Title"/>
        <w:bidi/>
        <w:ind w:left="360"/>
        <w:rPr>
          <w:rFonts w:cs="B Nazanin"/>
          <w:b/>
          <w:bCs/>
          <w:sz w:val="24"/>
          <w:szCs w:val="24"/>
          <w:rtl/>
        </w:rPr>
      </w:pPr>
      <w:r w:rsidRPr="00BF77AD">
        <w:rPr>
          <w:rFonts w:cs="B Nazanin" w:hint="cs"/>
          <w:b/>
          <w:bCs/>
          <w:sz w:val="28"/>
          <w:szCs w:val="28"/>
          <w:rtl/>
        </w:rPr>
        <w:t>استان</w:t>
      </w:r>
      <w:r w:rsidRPr="00BF77AD">
        <w:rPr>
          <w:rFonts w:cs="B Nazanin" w:hint="cs"/>
          <w:b/>
          <w:bCs/>
          <w:sz w:val="24"/>
          <w:szCs w:val="24"/>
          <w:rtl/>
        </w:rPr>
        <w:t xml:space="preserve"> ........................................ »  (بر اساس عملکرد 1404)</w:t>
      </w:r>
    </w:p>
    <w:p w14:paraId="537C5B01" w14:textId="77777777" w:rsidR="004B7ED9" w:rsidRPr="00B96120" w:rsidRDefault="004B7ED9" w:rsidP="004B7ED9">
      <w:pPr>
        <w:jc w:val="center"/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B7ED9" w:rsidRPr="001005AA" w14:paraId="2DD0AD36" w14:textId="77777777" w:rsidTr="00470FCC">
        <w:tc>
          <w:tcPr>
            <w:tcW w:w="9242" w:type="dxa"/>
          </w:tcPr>
          <w:p w14:paraId="64BC133F" w14:textId="77777777" w:rsidR="004B7ED9" w:rsidRPr="001005AA" w:rsidRDefault="004B7ED9" w:rsidP="00470FCC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- حقیقی .................................................</w:t>
            </w:r>
          </w:p>
          <w:p w14:paraId="1E3B4895" w14:textId="77777777" w:rsidR="004B7ED9" w:rsidRDefault="004B7ED9" w:rsidP="00470FCC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 xml:space="preserve">نام مكتشف </w:t>
            </w:r>
            <w:r w:rsidRPr="000725BB">
              <w:rPr>
                <w:rFonts w:cs="B Nazanin" w:hint="cs"/>
                <w:sz w:val="26"/>
                <w:szCs w:val="26"/>
                <w:rtl/>
              </w:rPr>
              <w:t xml:space="preserve">: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</w:t>
            </w:r>
          </w:p>
          <w:p w14:paraId="635C36CC" w14:textId="77777777" w:rsidR="004B7ED9" w:rsidRPr="000725BB" w:rsidRDefault="004B7ED9" w:rsidP="00470FCC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- حقوقی :.................................................. (نام و نام خانوادگی مدیرعامل............................................................) </w:t>
            </w:r>
          </w:p>
          <w:p w14:paraId="63AF1290" w14:textId="77777777" w:rsidR="004B7ED9" w:rsidRPr="000725BB" w:rsidRDefault="004B7ED9" w:rsidP="00470FCC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 w:rsidRPr="000725BB">
              <w:rPr>
                <w:rFonts w:cs="B Nazanin" w:hint="cs"/>
                <w:sz w:val="26"/>
                <w:szCs w:val="26"/>
                <w:rtl/>
              </w:rPr>
              <w:t>تلفن تماس مكتشف :                                                  ماده معدني :</w:t>
            </w:r>
          </w:p>
          <w:p w14:paraId="4E681213" w14:textId="77777777" w:rsidR="004B7ED9" w:rsidRPr="000725BB" w:rsidRDefault="004B7ED9" w:rsidP="00470FCC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 w:rsidRPr="000725BB">
              <w:rPr>
                <w:rFonts w:cs="B Nazanin" w:hint="cs"/>
                <w:sz w:val="26"/>
                <w:szCs w:val="26"/>
                <w:rtl/>
              </w:rPr>
              <w:t xml:space="preserve">شماره گواهينامه كشف :                    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Pr="000725BB">
              <w:rPr>
                <w:rFonts w:cs="B Nazanin" w:hint="cs"/>
                <w:sz w:val="26"/>
                <w:szCs w:val="26"/>
                <w:rtl/>
              </w:rPr>
              <w:t>تاريخ گواهينامه كشف :</w:t>
            </w:r>
          </w:p>
          <w:p w14:paraId="098A5519" w14:textId="77777777" w:rsidR="004B7ED9" w:rsidRPr="000725BB" w:rsidRDefault="004B7ED9" w:rsidP="00470FCC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 w:rsidRPr="000725BB">
              <w:rPr>
                <w:rFonts w:cs="B Nazanin" w:hint="cs"/>
                <w:sz w:val="26"/>
                <w:szCs w:val="26"/>
                <w:rtl/>
              </w:rPr>
              <w:t xml:space="preserve">شماره پروانه اكتشاف :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</w:t>
            </w:r>
            <w:r w:rsidRPr="000725BB">
              <w:rPr>
                <w:rFonts w:cs="B Nazanin" w:hint="cs"/>
                <w:sz w:val="26"/>
                <w:szCs w:val="26"/>
                <w:rtl/>
              </w:rPr>
              <w:t>تاريخ پروانه اكتشاف :</w:t>
            </w:r>
          </w:p>
          <w:p w14:paraId="1AEF4CAB" w14:textId="77777777" w:rsidR="004B7ED9" w:rsidRDefault="004B7ED9" w:rsidP="00470FCC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 w:rsidRPr="000725BB">
              <w:rPr>
                <w:rFonts w:cs="B Nazanin" w:hint="cs"/>
                <w:sz w:val="26"/>
                <w:szCs w:val="26"/>
                <w:rtl/>
              </w:rPr>
              <w:t xml:space="preserve">هزینه اکتشافی(میلیون ریال):                                       میزان ذخیره (هزار تن) :     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</w:t>
            </w:r>
          </w:p>
          <w:p w14:paraId="695CF284" w14:textId="77777777" w:rsidR="004B7ED9" w:rsidRPr="001005AA" w:rsidRDefault="004B7ED9" w:rsidP="00470FCC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3991C2BD" w14:textId="77777777" w:rsidR="004B7ED9" w:rsidRDefault="004B7ED9" w:rsidP="004B7ED9">
      <w:pPr>
        <w:rPr>
          <w:rFonts w:cs="B Nazanin"/>
          <w:sz w:val="26"/>
          <w:szCs w:val="26"/>
          <w:rtl/>
        </w:rPr>
      </w:pPr>
    </w:p>
    <w:p w14:paraId="27E8A980" w14:textId="77777777" w:rsidR="004B7ED9" w:rsidRDefault="004B7ED9" w:rsidP="004B7ED9">
      <w:pPr>
        <w:rPr>
          <w:rFonts w:cs="B Nazanin"/>
          <w:sz w:val="26"/>
          <w:szCs w:val="26"/>
          <w:rtl/>
        </w:rPr>
      </w:pPr>
    </w:p>
    <w:p w14:paraId="23BB4900" w14:textId="77777777" w:rsidR="004B7ED9" w:rsidRDefault="004B7ED9" w:rsidP="004B7ED9">
      <w:pPr>
        <w:rPr>
          <w:rFonts w:cs="B Nazanin"/>
          <w:sz w:val="26"/>
          <w:szCs w:val="26"/>
          <w:rtl/>
        </w:rPr>
      </w:pPr>
    </w:p>
    <w:p w14:paraId="62EC5300" w14:textId="77777777" w:rsidR="004B7ED9" w:rsidRDefault="004B7ED9" w:rsidP="004B7ED9">
      <w:pPr>
        <w:rPr>
          <w:rFonts w:cs="B Nazanin"/>
          <w:sz w:val="26"/>
          <w:szCs w:val="26"/>
          <w:rtl/>
        </w:rPr>
      </w:pPr>
    </w:p>
    <w:p w14:paraId="1F390437" w14:textId="77777777" w:rsidR="004B7ED9" w:rsidRPr="00B96120" w:rsidRDefault="004B7ED9" w:rsidP="004B7ED9">
      <w:pPr>
        <w:jc w:val="right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جدول مربوط به فرم شماره 3</w:t>
      </w:r>
    </w:p>
    <w:tbl>
      <w:tblPr>
        <w:bidiVisual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"/>
        <w:gridCol w:w="2890"/>
        <w:gridCol w:w="914"/>
        <w:gridCol w:w="992"/>
        <w:gridCol w:w="3544"/>
      </w:tblGrid>
      <w:tr w:rsidR="004B7ED9" w:rsidRPr="001005AA" w14:paraId="45AD189E" w14:textId="77777777" w:rsidTr="00470FCC">
        <w:trPr>
          <w:cantSplit/>
        </w:trPr>
        <w:tc>
          <w:tcPr>
            <w:tcW w:w="759" w:type="dxa"/>
            <w:vAlign w:val="center"/>
          </w:tcPr>
          <w:p w14:paraId="696363F5" w14:textId="77777777" w:rsidR="004B7ED9" w:rsidRPr="00585DAB" w:rsidRDefault="004B7ED9" w:rsidP="00470FCC">
            <w:pPr>
              <w:jc w:val="center"/>
              <w:rPr>
                <w:rFonts w:cs="B Nazanin"/>
                <w:b/>
                <w:bCs/>
                <w:rtl/>
              </w:rPr>
            </w:pPr>
            <w:r w:rsidRPr="00585DAB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90" w:type="dxa"/>
            <w:vAlign w:val="center"/>
          </w:tcPr>
          <w:p w14:paraId="24FE8DC4" w14:textId="77777777" w:rsidR="004B7ED9" w:rsidRPr="00585DAB" w:rsidRDefault="004B7ED9" w:rsidP="00470FCC">
            <w:pPr>
              <w:jc w:val="center"/>
              <w:rPr>
                <w:rFonts w:cs="B Nazanin"/>
                <w:b/>
                <w:bCs/>
                <w:rtl/>
              </w:rPr>
            </w:pPr>
            <w:r w:rsidRPr="00585DAB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914" w:type="dxa"/>
            <w:vAlign w:val="center"/>
          </w:tcPr>
          <w:p w14:paraId="549150EC" w14:textId="77777777" w:rsidR="004B7ED9" w:rsidRDefault="004B7ED9" w:rsidP="00470FCC">
            <w:pPr>
              <w:jc w:val="center"/>
              <w:rPr>
                <w:rFonts w:cs="B Nazanin"/>
                <w:b/>
                <w:bCs/>
                <w:rtl/>
              </w:rPr>
            </w:pPr>
            <w:r w:rsidRPr="00585DAB">
              <w:rPr>
                <w:rFonts w:cs="B Nazanin" w:hint="cs"/>
                <w:b/>
                <w:bCs/>
                <w:rtl/>
              </w:rPr>
              <w:t>حداكثر</w:t>
            </w:r>
          </w:p>
          <w:p w14:paraId="65DA5AD4" w14:textId="77777777" w:rsidR="004B7ED9" w:rsidRPr="00585DAB" w:rsidRDefault="004B7ED9" w:rsidP="00470FCC">
            <w:pPr>
              <w:jc w:val="center"/>
              <w:rPr>
                <w:rFonts w:cs="B Nazanin"/>
                <w:b/>
                <w:bCs/>
                <w:rtl/>
              </w:rPr>
            </w:pPr>
            <w:r w:rsidRPr="00585DAB">
              <w:rPr>
                <w:rFonts w:cs="B Nazanin" w:hint="cs"/>
                <w:b/>
                <w:bCs/>
                <w:rtl/>
              </w:rPr>
              <w:t>امتياز</w:t>
            </w:r>
          </w:p>
        </w:tc>
        <w:tc>
          <w:tcPr>
            <w:tcW w:w="992" w:type="dxa"/>
            <w:vAlign w:val="center"/>
          </w:tcPr>
          <w:p w14:paraId="04DB62D7" w14:textId="77777777" w:rsidR="004B7ED9" w:rsidRPr="00585DAB" w:rsidRDefault="004B7ED9" w:rsidP="00470FCC">
            <w:pPr>
              <w:jc w:val="center"/>
              <w:rPr>
                <w:rFonts w:cs="B Nazanin"/>
                <w:b/>
                <w:bCs/>
                <w:rtl/>
              </w:rPr>
            </w:pPr>
            <w:r w:rsidRPr="00585DAB">
              <w:rPr>
                <w:rFonts w:cs="B Nazanin" w:hint="cs"/>
                <w:b/>
                <w:bCs/>
                <w:rtl/>
              </w:rPr>
              <w:t>امتياز</w:t>
            </w:r>
          </w:p>
          <w:p w14:paraId="6F6B9431" w14:textId="77777777" w:rsidR="004B7ED9" w:rsidRPr="00585DAB" w:rsidRDefault="004B7ED9" w:rsidP="00470FCC">
            <w:pPr>
              <w:jc w:val="center"/>
              <w:rPr>
                <w:rFonts w:cs="B Nazanin"/>
                <w:b/>
                <w:bCs/>
                <w:rtl/>
              </w:rPr>
            </w:pPr>
            <w:r w:rsidRPr="00585DAB">
              <w:rPr>
                <w:rFonts w:cs="B Nazanin" w:hint="cs"/>
                <w:b/>
                <w:bCs/>
                <w:rtl/>
              </w:rPr>
              <w:t>پيشنهادي</w:t>
            </w:r>
          </w:p>
        </w:tc>
        <w:tc>
          <w:tcPr>
            <w:tcW w:w="3544" w:type="dxa"/>
            <w:vAlign w:val="center"/>
          </w:tcPr>
          <w:p w14:paraId="0D20FD96" w14:textId="77777777" w:rsidR="004B7ED9" w:rsidRPr="00585DAB" w:rsidRDefault="004B7ED9" w:rsidP="00470FCC">
            <w:pPr>
              <w:jc w:val="center"/>
              <w:rPr>
                <w:rFonts w:cs="B Nazanin"/>
                <w:b/>
                <w:bCs/>
                <w:rtl/>
              </w:rPr>
            </w:pPr>
            <w:r w:rsidRPr="00585DAB">
              <w:rPr>
                <w:rFonts w:cs="B Nazanin" w:hint="cs"/>
                <w:b/>
                <w:bCs/>
                <w:rtl/>
              </w:rPr>
              <w:t>توضيحات</w:t>
            </w:r>
          </w:p>
        </w:tc>
      </w:tr>
      <w:tr w:rsidR="004B7ED9" w:rsidRPr="001005AA" w14:paraId="3F0449DD" w14:textId="77777777" w:rsidTr="00470FCC">
        <w:tc>
          <w:tcPr>
            <w:tcW w:w="759" w:type="dxa"/>
            <w:vAlign w:val="center"/>
          </w:tcPr>
          <w:p w14:paraId="1C9636EC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890" w:type="dxa"/>
            <w:vAlign w:val="center"/>
          </w:tcPr>
          <w:p w14:paraId="49C5C730" w14:textId="77777777" w:rsidR="004B7ED9" w:rsidRPr="001005AA" w:rsidRDefault="004B7ED9" w:rsidP="00470FCC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>ماده معدني</w:t>
            </w:r>
          </w:p>
        </w:tc>
        <w:tc>
          <w:tcPr>
            <w:tcW w:w="914" w:type="dxa"/>
            <w:vAlign w:val="center"/>
          </w:tcPr>
          <w:p w14:paraId="437752E8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  <w:tc>
          <w:tcPr>
            <w:tcW w:w="992" w:type="dxa"/>
            <w:vAlign w:val="center"/>
          </w:tcPr>
          <w:p w14:paraId="53B45949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544" w:type="dxa"/>
            <w:vAlign w:val="center"/>
          </w:tcPr>
          <w:p w14:paraId="48D2188A" w14:textId="77777777" w:rsidR="004B7ED9" w:rsidRPr="00585DAB" w:rsidRDefault="004B7ED9" w:rsidP="00470FCC">
            <w:pPr>
              <w:bidi/>
              <w:rPr>
                <w:rFonts w:cs="B Nazanin"/>
                <w:rtl/>
              </w:rPr>
            </w:pPr>
          </w:p>
        </w:tc>
      </w:tr>
      <w:tr w:rsidR="004B7ED9" w:rsidRPr="001005AA" w14:paraId="664A8BD2" w14:textId="77777777" w:rsidTr="00470FCC">
        <w:tc>
          <w:tcPr>
            <w:tcW w:w="759" w:type="dxa"/>
            <w:vAlign w:val="center"/>
          </w:tcPr>
          <w:p w14:paraId="2292740F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890" w:type="dxa"/>
            <w:vAlign w:val="center"/>
          </w:tcPr>
          <w:p w14:paraId="677B35F1" w14:textId="77777777" w:rsidR="004B7ED9" w:rsidRPr="001005AA" w:rsidRDefault="004B7ED9" w:rsidP="00470FCC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>هزينه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1005AA">
              <w:rPr>
                <w:rFonts w:cs="B Nazanin" w:hint="cs"/>
                <w:sz w:val="26"/>
                <w:szCs w:val="26"/>
                <w:rtl/>
              </w:rPr>
              <w:t>هاي اكتشافي(ميليون ريال)</w:t>
            </w:r>
          </w:p>
        </w:tc>
        <w:tc>
          <w:tcPr>
            <w:tcW w:w="914" w:type="dxa"/>
            <w:vAlign w:val="center"/>
          </w:tcPr>
          <w:p w14:paraId="7CD15E3A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>45</w:t>
            </w:r>
          </w:p>
        </w:tc>
        <w:tc>
          <w:tcPr>
            <w:tcW w:w="992" w:type="dxa"/>
            <w:vAlign w:val="center"/>
          </w:tcPr>
          <w:p w14:paraId="0718C4B2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544" w:type="dxa"/>
            <w:vAlign w:val="center"/>
          </w:tcPr>
          <w:p w14:paraId="5C3E8A3F" w14:textId="77777777" w:rsidR="004B7ED9" w:rsidRPr="001005AA" w:rsidRDefault="004B7ED9" w:rsidP="00470F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B7ED9" w:rsidRPr="001005AA" w14:paraId="5CB44682" w14:textId="77777777" w:rsidTr="00470FCC">
        <w:tc>
          <w:tcPr>
            <w:tcW w:w="759" w:type="dxa"/>
            <w:vAlign w:val="center"/>
          </w:tcPr>
          <w:p w14:paraId="54E2D792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890" w:type="dxa"/>
            <w:vAlign w:val="center"/>
          </w:tcPr>
          <w:p w14:paraId="1D74E58A" w14:textId="77777777" w:rsidR="004B7ED9" w:rsidRPr="001005AA" w:rsidRDefault="004B7ED9" w:rsidP="00470FCC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>ذخيره قطعي (تناژ)</w:t>
            </w:r>
          </w:p>
        </w:tc>
        <w:tc>
          <w:tcPr>
            <w:tcW w:w="914" w:type="dxa"/>
            <w:vAlign w:val="center"/>
          </w:tcPr>
          <w:p w14:paraId="2896AF62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>35</w:t>
            </w:r>
          </w:p>
        </w:tc>
        <w:tc>
          <w:tcPr>
            <w:tcW w:w="992" w:type="dxa"/>
            <w:vAlign w:val="center"/>
          </w:tcPr>
          <w:p w14:paraId="37D30AAF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544" w:type="dxa"/>
            <w:vAlign w:val="center"/>
          </w:tcPr>
          <w:p w14:paraId="364DAB60" w14:textId="77777777" w:rsidR="004B7ED9" w:rsidRPr="001005AA" w:rsidRDefault="004B7ED9" w:rsidP="00470FC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B7ED9" w:rsidRPr="001005AA" w14:paraId="2E174168" w14:textId="77777777" w:rsidTr="00470FCC">
        <w:tc>
          <w:tcPr>
            <w:tcW w:w="759" w:type="dxa"/>
            <w:vAlign w:val="center"/>
          </w:tcPr>
          <w:p w14:paraId="0B01D1C1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890" w:type="dxa"/>
            <w:vAlign w:val="center"/>
          </w:tcPr>
          <w:p w14:paraId="5FD89B80" w14:textId="77777777" w:rsidR="004B7ED9" w:rsidRPr="001005AA" w:rsidRDefault="004B7ED9" w:rsidP="00470FCC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>رعايت برنامه زمان بندي، استفاده از خدمات مسئول فني و ...</w:t>
            </w:r>
          </w:p>
        </w:tc>
        <w:tc>
          <w:tcPr>
            <w:tcW w:w="914" w:type="dxa"/>
            <w:vAlign w:val="center"/>
          </w:tcPr>
          <w:p w14:paraId="13D254CB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005AA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992" w:type="dxa"/>
            <w:vAlign w:val="center"/>
          </w:tcPr>
          <w:p w14:paraId="070BBAAE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544" w:type="dxa"/>
            <w:vAlign w:val="center"/>
          </w:tcPr>
          <w:p w14:paraId="68054AE6" w14:textId="77777777" w:rsidR="004B7ED9" w:rsidRPr="001005AA" w:rsidRDefault="004B7ED9" w:rsidP="00470FCC">
            <w:pPr>
              <w:bidi/>
              <w:jc w:val="right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B7ED9" w:rsidRPr="001005AA" w14:paraId="1D7A79FF" w14:textId="77777777" w:rsidTr="00470FCC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032E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جمع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D1BC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BA7D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3929" w14:textId="77777777" w:rsidR="004B7ED9" w:rsidRPr="001005AA" w:rsidRDefault="004B7ED9" w:rsidP="00470F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9504" w14:textId="77777777" w:rsidR="004B7ED9" w:rsidRPr="001005AA" w:rsidRDefault="004B7ED9" w:rsidP="00470FCC">
            <w:pPr>
              <w:bidi/>
              <w:jc w:val="right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7EA6E04F" w14:textId="77777777" w:rsidR="004B7ED9" w:rsidRDefault="004B7ED9" w:rsidP="004B7ED9">
      <w:pPr>
        <w:bidi/>
        <w:rPr>
          <w:rtl/>
          <w:lang w:bidi="fa-IR"/>
        </w:rPr>
      </w:pPr>
    </w:p>
    <w:p w14:paraId="34296564" w14:textId="77777777" w:rsidR="0015084E" w:rsidRDefault="0015084E" w:rsidP="004B7ED9">
      <w:pPr>
        <w:bidi/>
      </w:pPr>
    </w:p>
    <w:sectPr w:rsidR="00150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E4"/>
    <w:rsid w:val="000B5CB7"/>
    <w:rsid w:val="0015084E"/>
    <w:rsid w:val="002374E4"/>
    <w:rsid w:val="002A1CC8"/>
    <w:rsid w:val="004B7ED9"/>
    <w:rsid w:val="00BF77AD"/>
    <w:rsid w:val="00FC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1349"/>
  <w15:chartTrackingRefBased/>
  <w15:docId w15:val="{718271E3-7801-4CA2-8C57-91B38207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4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4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4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4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4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4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4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4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37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3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4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7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4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7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4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7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IranHim</dc:creator>
  <cp:keywords/>
  <dc:description/>
  <cp:lastModifiedBy>IranHim</cp:lastModifiedBy>
  <cp:revision>4</cp:revision>
  <dcterms:created xsi:type="dcterms:W3CDTF">2026-05-02T10:32:00Z</dcterms:created>
  <dcterms:modified xsi:type="dcterms:W3CDTF">2026-05-02T10:42:00Z</dcterms:modified>
</cp:coreProperties>
</file>