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6"/>
        <w:gridCol w:w="1956"/>
        <w:gridCol w:w="6570"/>
        <w:gridCol w:w="2030"/>
      </w:tblGrid>
      <w:tr w:rsidR="001D2284" w:rsidRPr="001D2284" w14:paraId="257C5C58" w14:textId="77777777" w:rsidTr="00F53E39">
        <w:trPr>
          <w:tblHeader/>
        </w:trPr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6A05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ID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3151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Location</w:t>
            </w:r>
          </w:p>
        </w:tc>
        <w:tc>
          <w:tcPr>
            <w:tcW w:w="1956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CA5C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Date</w:t>
            </w:r>
          </w:p>
        </w:tc>
        <w:tc>
          <w:tcPr>
            <w:tcW w:w="6570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1041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Summary</w:t>
            </w:r>
          </w:p>
        </w:tc>
        <w:tc>
          <w:tcPr>
            <w:tcW w:w="2030" w:type="dxa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6815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Deadline</w:t>
            </w:r>
          </w:p>
        </w:tc>
      </w:tr>
      <w:tr w:rsidR="001D2284" w:rsidRPr="001D2284" w14:paraId="304DA506" w14:textId="77777777" w:rsidTr="00F53E39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EF53D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531965103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713275" w14:textId="56A0A00F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A97EE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C7754C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Environmental Specialist (local/provincial For Anatolian 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Side-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i?stanbul</w:t>
              </w:r>
              <w:proofErr w:type="spellEnd"/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)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MINISTRY OF ENVIRONMENT AND URBANIZATION GDIUTS</w:t>
              </w:r>
            </w:hyperlink>
          </w:p>
        </w:tc>
        <w:tc>
          <w:tcPr>
            <w:tcW w:w="2030" w:type="dxa"/>
            <w:tcBorders>
              <w:top w:val="nil"/>
            </w:tcBorders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FCAB8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11-May-2026</w:t>
            </w:r>
          </w:p>
        </w:tc>
      </w:tr>
      <w:tr w:rsidR="001D2284" w:rsidRPr="001D2284" w14:paraId="2654228C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C0B37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531965231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B2BA38" w14:textId="6B295203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9EE13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31EF6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5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Led Line Sign Set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EGO GENERAL DIRECTORATE VEHICLE MAINTENANCE REPAIR DEPARTMENT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B999F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12-May-2026</w:t>
            </w:r>
          </w:p>
        </w:tc>
      </w:tr>
      <w:tr w:rsidR="001D2284" w:rsidRPr="001D2284" w14:paraId="32D781F4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BE26E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531965252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E76827" w14:textId="2B3C32E1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9359C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E8680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6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Continuous Glucose Monitoring Sensor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MANISA METROPOLITAN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EAF57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08-May-2026</w:t>
            </w:r>
          </w:p>
        </w:tc>
      </w:tr>
      <w:tr w:rsidR="001D2284" w:rsidRPr="001D2284" w14:paraId="22B4B97C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A133C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531965311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4C0D5F" w14:textId="3F78A9E5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A9B23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2653A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7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Transformer And Energy Transmission Line Facility Will Be Built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KASTAMONU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64E51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30-Apr-2026</w:t>
            </w:r>
          </w:p>
        </w:tc>
      </w:tr>
      <w:tr w:rsidR="001D2284" w:rsidRPr="001D2284" w14:paraId="60EC919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3C8AB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531965322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A23897" w14:textId="131A8CF6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61D5D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5582E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8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 Steel Warehouse Will Be Built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BOTAS IV. BOLGE MUD. TEDARIK VE SOZLESMELER MUD.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8BC40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04-May-2026</w:t>
            </w:r>
          </w:p>
        </w:tc>
      </w:tr>
      <w:tr w:rsidR="001D2284" w:rsidRPr="001D2284" w14:paraId="3331718F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9A458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531965328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69B5DE" w14:textId="7C9E79E1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72C21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8DC2C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9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Solar Energy System Construction Work Will Be Tendered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LAPSEKI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7629E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15-May-2026</w:t>
            </w:r>
          </w:p>
        </w:tc>
      </w:tr>
      <w:tr w:rsidR="001D2284" w:rsidRPr="001D2284" w14:paraId="3075925A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DE461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531965339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343468" w14:textId="66B695A3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CB2EE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D34BC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0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6 Pen Kits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Medicine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AFYONKARAHISAR STATE HOSPITAL CHIEF PHYSICIAN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0FE94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14-May-2026</w:t>
            </w:r>
          </w:p>
        </w:tc>
      </w:tr>
      <w:tr w:rsidR="001D2284" w:rsidRPr="001D2284" w14:paraId="036C305E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97C51B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531966564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57130D" w14:textId="05977372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82971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EB1E2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1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Major Repair Construction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On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Forest Road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DORTYOL FOREST MANAGEMENT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EFAA7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04-May-2026</w:t>
            </w:r>
          </w:p>
        </w:tc>
      </w:tr>
      <w:tr w:rsidR="001D2284" w:rsidRPr="001D2284" w14:paraId="5579FD55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88270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531967054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4EA0DF" w14:textId="1E349F1A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7E569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CDA97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2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Parquet And Border Laying Works Will Be Carried Out.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ELBISTAN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EA16C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07-May-2026</w:t>
            </w:r>
          </w:p>
        </w:tc>
      </w:tr>
      <w:tr w:rsidR="001D2284" w:rsidRPr="001D2284" w14:paraId="0E79008A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F8829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531965365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B5C29A" w14:textId="63C8753F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AF7642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CB61E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3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Mechanized Construction Works Will Be Carried Out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KOC UNIVERSITY 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77941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29-Apr-2026</w:t>
            </w:r>
          </w:p>
        </w:tc>
      </w:tr>
      <w:tr w:rsidR="001D2284" w:rsidRPr="001D2284" w14:paraId="38D75CD9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165AD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lastRenderedPageBreak/>
              <w:t>531965378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A8BAFC" w14:textId="1C46D2B2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1A223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9ED16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4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Stone Repair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Road Construction Works Will Be Carried Out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GOMEC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40BD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07-May-2026</w:t>
            </w:r>
          </w:p>
        </w:tc>
      </w:tr>
      <w:tr w:rsidR="001D2284" w:rsidRPr="001D2284" w14:paraId="13B5163D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911C29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531966140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62881F" w14:textId="640DC43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0CFDB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6EBB2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5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Wrought Iron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Box Profiles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Kocaeli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Metropolitan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0DFD2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13-May-2026</w:t>
            </w:r>
          </w:p>
        </w:tc>
      </w:tr>
      <w:tr w:rsidR="001D2284" w:rsidRPr="001D2284" w14:paraId="52E8B9E4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22D29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531966148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F4C530" w14:textId="7F2D4BBE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03DAB5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E2E77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6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Pavement Covering Material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ISPARTA BELEDIYE BASKANLIGI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D6CFA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14-May-2026</w:t>
            </w:r>
          </w:p>
        </w:tc>
      </w:tr>
      <w:tr w:rsidR="001D2284" w:rsidRPr="001D2284" w14:paraId="5A07D73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304E9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531966246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4322B5" w14:textId="07BFA918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977AA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485C8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7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Polyester Chassis Superstructure Will Be Purchased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For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The Chassis Vehicle (including Assembly).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ISTANBUL WOOD LANDSCAPE TRAINING SERVICE AND LIVESTOCK GARDEN. OPERATION TRADE. INC.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11E84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08-May-2026</w:t>
            </w:r>
          </w:p>
        </w:tc>
      </w:tr>
      <w:tr w:rsidR="001D2284" w:rsidRPr="001D2284" w14:paraId="33E3F04F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D8108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531968421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0FDEF31" w14:textId="5EC6B4F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CE0BD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A8CCE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8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Anti-illegal Monitoring System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DICLE ELEKTRIK DAGITIM A.S.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C9DB0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30-Apr-2026</w:t>
            </w:r>
          </w:p>
        </w:tc>
      </w:tr>
      <w:tr w:rsidR="001D2284" w:rsidRPr="001D2284" w14:paraId="10770CA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86E7F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531968429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7D7301" w14:textId="0818566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B1AE6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7C725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19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Materials Will Be Purchased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For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Clean Water And Waste Water Lines.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DIYADIN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3C6EE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08-May-2026</w:t>
            </w:r>
          </w:p>
        </w:tc>
      </w:tr>
      <w:tr w:rsidR="001D2284" w:rsidRPr="001D2284" w14:paraId="55679803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2D24C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531968487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E7E1E5" w14:textId="28B645AB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D1E99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FBA9D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0" w:history="1"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Childrens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Play Set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Spare Parts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TEPEBASI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B052D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13-May-2026</w:t>
            </w:r>
          </w:p>
        </w:tc>
      </w:tr>
      <w:tr w:rsidR="001D2284" w:rsidRPr="001D2284" w14:paraId="36322300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F9FF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531969459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E92172" w14:textId="739B6BB6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B4F44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0BF47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1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Athletics Track Renovation Work (6 Lanes) Will Be Tendered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KIRKLARELI YOUTH AND SPORTS PROVINCIAL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ADC38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12-May-2026</w:t>
            </w:r>
          </w:p>
        </w:tc>
      </w:tr>
      <w:tr w:rsidR="001D2284" w:rsidRPr="001D2284" w14:paraId="7E8D533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C75897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531969471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8A675" w14:textId="2C8026F8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86776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9F53E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2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Correction (iln02447753) Posting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EDIRNE KESAN STATE HOSPITAL CHIEF PHYSICIAN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639D1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06-May-2026</w:t>
            </w:r>
          </w:p>
        </w:tc>
      </w:tr>
      <w:tr w:rsidR="001D2284" w:rsidRPr="001D2284" w14:paraId="76787DB3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BE4E1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531969273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C735A8" w14:textId="4B63C9B1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622B5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24D8F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3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Electricity, Lighting, Hardware, Machinery Spare Parts, Water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Automation Materials Will Be Purchased.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TALAS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A4059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11-May-2026</w:t>
            </w:r>
          </w:p>
        </w:tc>
      </w:tr>
      <w:tr w:rsidR="001D2284" w:rsidRPr="001D2284" w14:paraId="2C849DB5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7B2D3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lastRenderedPageBreak/>
              <w:t>531969295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838F0C" w14:textId="4E3D5DB9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138BF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EC421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4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A Device Will Be Purchased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In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Exchange For A Kit.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GAZIANTEP UNIVERSITY REVIVABLE CAPITAL MANAGEMENT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B0464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14-May-2026</w:t>
            </w:r>
          </w:p>
        </w:tc>
      </w:tr>
      <w:tr w:rsidR="001D2284" w:rsidRPr="001D2284" w14:paraId="066B5AB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A2FE0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531969311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F7FAC7" w14:textId="2341548E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5C92F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7ECC1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5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Grape Molasses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SALIHLI T TYPE CLOSED AND OPEN CRIMINAL EXECUTION INSTITUTION WORKSHOP DIRECTORATE.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67AD2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18-May-2026</w:t>
            </w:r>
          </w:p>
        </w:tc>
      </w:tr>
      <w:tr w:rsidR="001D2284" w:rsidRPr="001D2284" w14:paraId="69E6E798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83B6E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531970408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0CC45C" w14:textId="1C5596F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D5F4B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19A43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6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Preparation Of Tag Highway Bridge Crossing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Connection Roads Application Project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Adana Metropolitan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BC968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11-May-2026</w:t>
            </w:r>
          </w:p>
        </w:tc>
      </w:tr>
      <w:tr w:rsidR="001D2284" w:rsidRPr="001D2284" w14:paraId="475221E0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4FA17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531970471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F30822" w14:textId="1A8D513B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8BE46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C549E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7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Cooling Group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Installation Works Will Be Carried Out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CHIEF PHYSICIAN OF KINIK STATE HOSPITAL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B04BA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30-Apr-2026</w:t>
            </w:r>
          </w:p>
        </w:tc>
      </w:tr>
      <w:tr w:rsidR="001D2284" w:rsidRPr="001D2284" w14:paraId="2DB3F11B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EA65A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531970480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4B1C0D" w14:textId="3A72138F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7FEAC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5E95C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8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Supply And Transportation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Of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Base Material And Gravel For Asphalt Construction And Laying-irrigation-compacting Construction Work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ELAZIG SPECIAL PROVINCIAL ADMINISTRATION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A4EA0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06-May-2026</w:t>
            </w:r>
          </w:p>
        </w:tc>
      </w:tr>
      <w:tr w:rsidR="001D2284" w:rsidRPr="001D2284" w14:paraId="644445CF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35605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531970597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BEBB87" w14:textId="45652798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2D320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E5772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29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Intra-village Network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Prefabricated Warehouse Construction Will Be Tendered.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EDIRNE SPECIAL PROVINCIAL ADMINISTRATION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1A1FD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11-May-2026</w:t>
            </w:r>
          </w:p>
        </w:tc>
      </w:tr>
      <w:tr w:rsidR="001D2284" w:rsidRPr="001D2284" w14:paraId="1F44979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36F3C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531970640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333AD7" w14:textId="54ACD978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65154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ED65F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0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System Infrastructure Architectural Consultancy Service Procurement Tender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proofErr w:type="spellStart"/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</w:t>
              </w:r>
              <w:proofErr w:type="spellEnd"/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 xml:space="preserve">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BASKENT ELEKTRIK DAGITIM A.S.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6C5D4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06-May-2026</w:t>
            </w:r>
          </w:p>
        </w:tc>
      </w:tr>
      <w:tr w:rsidR="001D2284" w:rsidRPr="001D2284" w14:paraId="447604BC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7820F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531970689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94BA63" w14:textId="061FB5FA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0BF0C9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53695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1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Maintenance Works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Of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Landscape Areas And Median Arrangement With Structural Elements Will Be Provided.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6TH REGIONAL DIRECTORATE OF HIGHWAYS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FC9F3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13-May-2026</w:t>
            </w:r>
          </w:p>
        </w:tc>
      </w:tr>
      <w:tr w:rsidR="001D2284" w:rsidRPr="001D2284" w14:paraId="5FFC26F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A079C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lastRenderedPageBreak/>
              <w:t>531970717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6C0308" w14:textId="0994E215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BD37F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19453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2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Forest Products Cutting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Logging Service Will Be Provided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ANDIRIN FORESTRY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812F2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29-Apr-2026</w:t>
            </w:r>
          </w:p>
        </w:tc>
      </w:tr>
      <w:tr w:rsidR="001D2284" w:rsidRPr="001D2284" w14:paraId="40BC0201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6FCC8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531970833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0698CF" w14:textId="2FB20431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210C6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E57EA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3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Server Hosting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Network Infrastructure Services Will Be Provided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YESILIRMAK ELEKTRIK DAGITIM A.S.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39494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07-May-2026</w:t>
            </w:r>
          </w:p>
        </w:tc>
      </w:tr>
      <w:tr w:rsidR="001D2284" w:rsidRPr="001D2284" w14:paraId="443D82F1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A5AD7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531970207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FC848B" w14:textId="5B5786FE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75D24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113C3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4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Adana Province 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Cukurova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District 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Esentepe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District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Seyhan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District 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Bahcesehir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District Tag Highway Bridge Crossing And Connection Roads Application Project Preparation Work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Adana Metropolitan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401A4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05-Nov-2026</w:t>
            </w:r>
          </w:p>
        </w:tc>
      </w:tr>
      <w:tr w:rsidR="001D2284" w:rsidRPr="001D2284" w14:paraId="28FFBEBB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D52D4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531970233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36821D" w14:textId="47E2AB25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2A686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F4176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5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Bench And Picnic Table Will Be Provided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DENIZLI METROPOLITAN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32980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12-May-2026</w:t>
            </w:r>
          </w:p>
        </w:tc>
      </w:tr>
      <w:tr w:rsidR="001D2284" w:rsidRPr="001D2284" w14:paraId="3B193A8F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44D28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531970263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4CEFD7" w14:textId="5DCC815B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99D58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A0C43A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6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Hydrotherapy Device, Washing Machine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Dryer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ANKARA TRAINING AND RESEARCH HOSPITAL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94C36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06-May-2026</w:t>
            </w:r>
          </w:p>
        </w:tc>
      </w:tr>
      <w:tr w:rsidR="001D2284" w:rsidRPr="001D2284" w14:paraId="773A44FA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E8484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531970293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28CA51" w14:textId="098B74E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E6640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997D1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7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Grocery Products (32 Items)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KIRSEHIR MUNICIPALITY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61064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30-Apr-2026</w:t>
            </w:r>
          </w:p>
        </w:tc>
      </w:tr>
      <w:tr w:rsidR="001D2284" w:rsidRPr="001D2284" w14:paraId="612631BC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7528C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531970913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AA1ACE" w14:textId="460F6FAB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D339B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5AC68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8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Spring Festival Organization Service Will Be Provided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KOC UNIVERSITY 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7EEBB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29-Apr-2026</w:t>
            </w:r>
          </w:p>
        </w:tc>
      </w:tr>
      <w:tr w:rsidR="001D2284" w:rsidRPr="001D2284" w14:paraId="45059CBE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4EE87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531969352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39F288" w14:textId="593BD919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1A0D3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78FD1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39" w:history="1"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Ket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Work Will Be Done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GDZ ELEKTRIK DAGITIM A.S.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91877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05-May-2026</w:t>
            </w:r>
          </w:p>
        </w:tc>
      </w:tr>
      <w:tr w:rsidR="001D2284" w:rsidRPr="001D2284" w14:paraId="0F5987D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5B02B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531951853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82CF5C" w14:textId="68047616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59E9D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6BD84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0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Organization Service (youth Camp) Will Be Procured.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TEKIRDAG GENÇLIK HIZMETLERI VE SPOR IL MÜDÜRLÜGÜ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5433F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12-May-2026</w:t>
            </w:r>
          </w:p>
        </w:tc>
      </w:tr>
      <w:tr w:rsidR="001D2284" w:rsidRPr="001D2284" w14:paraId="41FEED91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BCC3B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531950856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ACBB9C" w14:textId="0E331A5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A64D2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EB9AC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1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Construction Works Will Be Carried Out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With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Machinery.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KOÇ ÜNIVERSITESI REKTÖRLÜGÜ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9D9F8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29-Apr-2026</w:t>
            </w:r>
          </w:p>
        </w:tc>
      </w:tr>
      <w:tr w:rsidR="001D2284" w:rsidRPr="001D2284" w14:paraId="596733D3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ECAB7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lastRenderedPageBreak/>
              <w:t>531950933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7BD61D" w14:textId="59852D4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D2128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1E29A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2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Fire Detection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Warning Systems Transformation Service Will Be Obtained.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SABANCI ÜNIVERSITESI REKTÖRLÜGÜ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30A644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04-May-2026</w:t>
            </w:r>
          </w:p>
        </w:tc>
      </w:tr>
      <w:tr w:rsidR="001D2284" w:rsidRPr="001D2284" w14:paraId="0D5ADD9A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73C1D8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531950943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460297" w14:textId="6525E74F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DE0AF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574A5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3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 Fire Escape Will Be Constructed.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KASTAMONU ORMAN ISL. MÜDÜRLÜGÜ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CCF18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04-May-2026</w:t>
            </w:r>
          </w:p>
        </w:tc>
      </w:tr>
      <w:tr w:rsidR="001D2284" w:rsidRPr="001D2284" w14:paraId="05D152E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F425B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531951371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572C2E" w14:textId="7A27B396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46A6C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78A70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4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The Construction Will Be Carried Out.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VAN IL SAGLIK MÜDÜRLÜGÜ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ACEB7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12-May-2026</w:t>
            </w:r>
          </w:p>
        </w:tc>
      </w:tr>
      <w:tr w:rsidR="001D2284" w:rsidRPr="001D2284" w14:paraId="580A4913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661D5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531951588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808000" w14:textId="6021854A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BB615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591D1D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5" w:history="1"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Turksat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A.s.</w:t>
              </w:r>
              <w:proofErr w:type="spell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Air Conditioner Maintenance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Repair (including Spare Parts) Work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TURKSAT SATELLITE HABERLESME KABLO TV VE ISLETME A.S.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2C2EC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30-Apr-2026</w:t>
            </w:r>
          </w:p>
        </w:tc>
      </w:tr>
      <w:tr w:rsidR="001D2284" w:rsidRPr="001D2284" w14:paraId="1990241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A2492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531951809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DC27B0" w14:textId="01035535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EB8DB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A7716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6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The Procurement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Of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Forest Production Labor Services Will Be Tendered.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ANAFARTALAR ORMAN ISLETME MÜDÜRLÜGÜ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EB7504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08-May-2026</w:t>
            </w:r>
          </w:p>
        </w:tc>
      </w:tr>
      <w:tr w:rsidR="001D2284" w:rsidRPr="001D2284" w14:paraId="65D8B35D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9C54DD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531936365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47EF86" w14:textId="77E8864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BCA6E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5C6AE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7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Road Maintenance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Repair Work Will Be Carried Out.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ÇATALCA BELEDIYE BASKANLIGI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7DD81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07-May-2026</w:t>
            </w:r>
          </w:p>
        </w:tc>
      </w:tr>
      <w:tr w:rsidR="001D2284" w:rsidRPr="001D2284" w14:paraId="5E03BE27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565E70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531936377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5CD520" w14:textId="2E7347B4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6927C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28FB5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8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Road Works Will Be Carried Out.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KARS IL ÖZEL IDARESI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13F8CA7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13-May-2026</w:t>
            </w:r>
          </w:p>
        </w:tc>
      </w:tr>
      <w:tr w:rsidR="001D2284" w:rsidRPr="001D2284" w14:paraId="7EAC945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A2D60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531936396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1FAA28B" w14:textId="17928C8D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3A5E9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4C04F2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49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Road Maintenance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And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Repair Work Will Be Carried Out.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ZEYTINBURNU BELEDIYE BASKANLIGI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66B14D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14-May-2026</w:t>
            </w:r>
          </w:p>
        </w:tc>
      </w:tr>
      <w:tr w:rsidR="001D2284" w:rsidRPr="001D2284" w14:paraId="3C3D98B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C39E6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531936545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9FD020" w14:textId="6C26ADA0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0009C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84134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50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Construction Works Will Be Tendered </w:t>
              </w:r>
              <w:proofErr w:type="gramStart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In</w:t>
              </w:r>
              <w:proofErr w:type="gramEnd"/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 xml:space="preserve"> Exchange For Flats.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ANTALYA FOUNDATIONS REGIONAL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E53C0C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08-May-2026</w:t>
            </w:r>
          </w:p>
        </w:tc>
      </w:tr>
      <w:tr w:rsidR="001D2284" w:rsidRPr="001D2284" w14:paraId="5B2BB186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185DCE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531936640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D35997" w14:textId="22DFBA01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20C0B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8DCB3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51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Construction Equipment Rental Service Will Be Available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FETHIYE BELEDIYE BASKANLIGI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B94F80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11-May-2026</w:t>
            </w:r>
          </w:p>
        </w:tc>
      </w:tr>
      <w:tr w:rsidR="001D2284" w:rsidRPr="001D2284" w14:paraId="0D048C24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4646AF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lastRenderedPageBreak/>
              <w:t>531936919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127BB8" w14:textId="7BEF7AF9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211B01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15FB68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52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A Water Collection Pit Will Be Built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KOYCEGIZ FOREST MANAGEMENT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85AC356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08-May-2026</w:t>
            </w:r>
          </w:p>
        </w:tc>
      </w:tr>
      <w:tr w:rsidR="001D2284" w:rsidRPr="001D2284" w14:paraId="1C58FA5C" w14:textId="77777777" w:rsidTr="00F53E39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810903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17"/>
                <w:szCs w:val="17"/>
              </w:rPr>
              <w:t>531936935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4379F4" w14:textId="2D4D8EA8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Turkey</w:t>
            </w:r>
          </w:p>
        </w:tc>
        <w:tc>
          <w:tcPr>
            <w:tcW w:w="195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6AA5285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  <w:t>23-Apr-2026</w:t>
            </w:r>
          </w:p>
        </w:tc>
        <w:tc>
          <w:tcPr>
            <w:tcW w:w="657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2C90BB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hyperlink r:id="rId53" w:history="1"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Compost Machine Will Be Purchased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</w:rPr>
                <w:br/>
              </w:r>
              <w:r w:rsidRPr="001D2284">
                <w:rPr>
                  <w:rFonts w:ascii="Arial" w:eastAsia="Times New Roman" w:hAnsi="Arial" w:cs="Arial"/>
                  <w:b/>
                  <w:bCs/>
                  <w:color w:val="002D5A"/>
                  <w:spacing w:val="3"/>
                  <w:sz w:val="20"/>
                  <w:szCs w:val="20"/>
                  <w:u w:val="single"/>
                </w:rPr>
                <w:t>Tender Authority: </w:t>
              </w:r>
              <w:r w:rsidRPr="001D2284">
                <w:rPr>
                  <w:rFonts w:ascii="Arial" w:eastAsia="Times New Roman" w:hAnsi="Arial" w:cs="Arial"/>
                  <w:color w:val="002D5A"/>
                  <w:spacing w:val="3"/>
                  <w:sz w:val="20"/>
                  <w:szCs w:val="20"/>
                  <w:u w:val="single"/>
                </w:rPr>
                <w:t>GRAND NATIONAL ASSEMBLY OF TURKEY OPERATIONS AND CONSTRUCTION DIRECTORATE</w:t>
              </w:r>
            </w:hyperlink>
          </w:p>
        </w:tc>
        <w:tc>
          <w:tcPr>
            <w:tcW w:w="2030" w:type="dxa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B93CA9" w14:textId="77777777" w:rsidR="001D2284" w:rsidRPr="001D2284" w:rsidRDefault="001D2284" w:rsidP="00F53E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A1A1A"/>
                <w:spacing w:val="3"/>
                <w:sz w:val="20"/>
                <w:szCs w:val="20"/>
              </w:rPr>
            </w:pPr>
            <w:r w:rsidRPr="001D2284">
              <w:rPr>
                <w:rFonts w:ascii="Arial" w:eastAsia="Times New Roman" w:hAnsi="Arial" w:cs="Arial"/>
                <w:b/>
                <w:bCs/>
                <w:color w:val="D96400"/>
                <w:spacing w:val="3"/>
                <w:sz w:val="18"/>
                <w:szCs w:val="18"/>
              </w:rPr>
              <w:t>13-May-2026</w:t>
            </w:r>
          </w:p>
        </w:tc>
      </w:tr>
    </w:tbl>
    <w:p w14:paraId="0792638D" w14:textId="77777777" w:rsidR="00813C44" w:rsidRDefault="00813C44" w:rsidP="00F53E39">
      <w:pPr>
        <w:jc w:val="center"/>
      </w:pPr>
    </w:p>
    <w:sectPr w:rsidR="00813C44" w:rsidSect="001D22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B5"/>
    <w:rsid w:val="000160B5"/>
    <w:rsid w:val="001D2284"/>
    <w:rsid w:val="00813C44"/>
    <w:rsid w:val="00F5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ADB1"/>
  <w15:chartTrackingRefBased/>
  <w15:docId w15:val="{51DD7010-E87B-4CAB-9B90-9FDA6BC7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t-column-title">
    <w:name w:val="dt-column-title"/>
    <w:basedOn w:val="DefaultParagraphFont"/>
    <w:rsid w:val="001D2284"/>
  </w:style>
  <w:style w:type="character" w:styleId="Hyperlink">
    <w:name w:val="Hyperlink"/>
    <w:basedOn w:val="DefaultParagraphFont"/>
    <w:uiPriority w:val="99"/>
    <w:semiHidden/>
    <w:unhideWhenUsed/>
    <w:rsid w:val="001D2284"/>
    <w:rPr>
      <w:color w:val="0000FF"/>
      <w:u w:val="single"/>
    </w:rPr>
  </w:style>
  <w:style w:type="character" w:customStyle="1" w:styleId="deadline-badge">
    <w:name w:val="deadline-badge"/>
    <w:basedOn w:val="DefaultParagraphFont"/>
    <w:rsid w:val="001D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ndersinfo.com/tenders_details/mechanized-construction-carried-531965365" TargetMode="External"/><Relationship Id="rId18" Type="http://schemas.openxmlformats.org/officeDocument/2006/relationships/hyperlink" Target="https://www.tendersinfo.com/tenders_details/anti-illegal-monitoring-system-purchased-531968421" TargetMode="External"/><Relationship Id="rId26" Type="http://schemas.openxmlformats.org/officeDocument/2006/relationships/hyperlink" Target="https://www.tendersinfo.com/tenders_details/preparation-tag-highway-bridge-crossing-connection-531970408" TargetMode="External"/><Relationship Id="rId39" Type="http://schemas.openxmlformats.org/officeDocument/2006/relationships/hyperlink" Target="https://www.tendersinfo.com/tenders_details/ket-done-531969352" TargetMode="External"/><Relationship Id="rId21" Type="http://schemas.openxmlformats.org/officeDocument/2006/relationships/hyperlink" Target="https://www.tendersinfo.com/tenders_details/athletics-track-renovation-6-lanes-tendered-531969459" TargetMode="External"/><Relationship Id="rId34" Type="http://schemas.openxmlformats.org/officeDocument/2006/relationships/hyperlink" Target="https://www.tendersinfo.com/tenders_details/adana-province-cukurova-district-esentepe-seyhan-531970207" TargetMode="External"/><Relationship Id="rId42" Type="http://schemas.openxmlformats.org/officeDocument/2006/relationships/hyperlink" Target="https://www.tendersinfo.com/tenders_details/fire-detection-warning-systems-transformation-obtained-531950933" TargetMode="External"/><Relationship Id="rId47" Type="http://schemas.openxmlformats.org/officeDocument/2006/relationships/hyperlink" Target="https://www.tendersinfo.com/tenders_details/road-maintenance-repair-carried-531936365" TargetMode="External"/><Relationship Id="rId50" Type="http://schemas.openxmlformats.org/officeDocument/2006/relationships/hyperlink" Target="https://www.tendersinfo.com/tenders_details/construction-tendered-exchange-flats-53193654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tendersinfo.com/tenders_details/transformer-energy-transmission-line-facility-built-5319653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ndersinfo.com/tenders_details/pavement-covering-material-purchased-531966148" TargetMode="External"/><Relationship Id="rId29" Type="http://schemas.openxmlformats.org/officeDocument/2006/relationships/hyperlink" Target="https://www.tendersinfo.com/tenders_details/intra-village-network-prefabricated-warehouse-construction-531970597" TargetMode="External"/><Relationship Id="rId11" Type="http://schemas.openxmlformats.org/officeDocument/2006/relationships/hyperlink" Target="https://www.tendersinfo.com/tenders_details/major-repair-construction-forest-road-531966564" TargetMode="External"/><Relationship Id="rId24" Type="http://schemas.openxmlformats.org/officeDocument/2006/relationships/hyperlink" Target="https://www.tendersinfo.com/tenders_details/device-purchased-exchange-kit-531969295" TargetMode="External"/><Relationship Id="rId32" Type="http://schemas.openxmlformats.org/officeDocument/2006/relationships/hyperlink" Target="https://www.tendersinfo.com/tenders_details/forest-cutting-logging-provided-531970717" TargetMode="External"/><Relationship Id="rId37" Type="http://schemas.openxmlformats.org/officeDocument/2006/relationships/hyperlink" Target="https://www.tendersinfo.com/tenders_details/grocery-32-purchased-531970293" TargetMode="External"/><Relationship Id="rId40" Type="http://schemas.openxmlformats.org/officeDocument/2006/relationships/hyperlink" Target="https://www.tendersinfo.com/tenders_details/organization-youth-camp-procured-531951853" TargetMode="External"/><Relationship Id="rId45" Type="http://schemas.openxmlformats.org/officeDocument/2006/relationships/hyperlink" Target="https://www.tendersinfo.com/tenders_details/turksat-s-air-conditioner-maintenance-repair-531951588" TargetMode="External"/><Relationship Id="rId53" Type="http://schemas.openxmlformats.org/officeDocument/2006/relationships/hyperlink" Target="https://www.tendersinfo.com/tenders_details/compost-machine-purchased-531936935" TargetMode="External"/><Relationship Id="rId5" Type="http://schemas.openxmlformats.org/officeDocument/2006/relationships/hyperlink" Target="https://www.tendersinfo.com/tenders_details/led-line-sign-set-purchased-531965231" TargetMode="External"/><Relationship Id="rId10" Type="http://schemas.openxmlformats.org/officeDocument/2006/relationships/hyperlink" Target="https://www.tendersinfo.com/tenders_details/6-pen-kits-medicine-purchased-531965339" TargetMode="External"/><Relationship Id="rId19" Type="http://schemas.openxmlformats.org/officeDocument/2006/relationships/hyperlink" Target="https://www.tendersinfo.com/tenders_details/materials-purchased-clean-water-waste-lines-531968429" TargetMode="External"/><Relationship Id="rId31" Type="http://schemas.openxmlformats.org/officeDocument/2006/relationships/hyperlink" Target="https://www.tendersinfo.com/tenders_details/maintenance-landscape-areas-median-arrangement-structural-531970689" TargetMode="External"/><Relationship Id="rId44" Type="http://schemas.openxmlformats.org/officeDocument/2006/relationships/hyperlink" Target="https://www.tendersinfo.com/tenders_details/construction-carried-531951371" TargetMode="External"/><Relationship Id="rId52" Type="http://schemas.openxmlformats.org/officeDocument/2006/relationships/hyperlink" Target="https://www.tendersinfo.com/tenders_details/water-collection-pit-built-531936919" TargetMode="External"/><Relationship Id="rId4" Type="http://schemas.openxmlformats.org/officeDocument/2006/relationships/hyperlink" Target="https://www.tendersinfo.com/tenders_details/environmental-specialist-local-provincial-anatolian-side-531965103" TargetMode="External"/><Relationship Id="rId9" Type="http://schemas.openxmlformats.org/officeDocument/2006/relationships/hyperlink" Target="https://www.tendersinfo.com/tenders_details/solar-energy-system-construction-tendered-531965328" TargetMode="External"/><Relationship Id="rId14" Type="http://schemas.openxmlformats.org/officeDocument/2006/relationships/hyperlink" Target="https://www.tendersinfo.com/tenders_details/stone-repair-road-construction-carried-531965378" TargetMode="External"/><Relationship Id="rId22" Type="http://schemas.openxmlformats.org/officeDocument/2006/relationships/hyperlink" Target="https://www.tendersinfo.com/tenders_details/correction-iln02447753-posting-531969471" TargetMode="External"/><Relationship Id="rId27" Type="http://schemas.openxmlformats.org/officeDocument/2006/relationships/hyperlink" Target="https://www.tendersinfo.com/tenders_details/cooling-group-installation-carried-531970471" TargetMode="External"/><Relationship Id="rId30" Type="http://schemas.openxmlformats.org/officeDocument/2006/relationships/hyperlink" Target="https://www.tendersinfo.com/tenders_details/system-infrastructure-architectural-consultancy-procurement-531970640" TargetMode="External"/><Relationship Id="rId35" Type="http://schemas.openxmlformats.org/officeDocument/2006/relationships/hyperlink" Target="https://www.tendersinfo.com/tenders_details/bench-picnic-table-provided-531970233" TargetMode="External"/><Relationship Id="rId43" Type="http://schemas.openxmlformats.org/officeDocument/2006/relationships/hyperlink" Target="https://www.tendersinfo.com/tenders_details/fire-escape-constructed-531950943" TargetMode="External"/><Relationship Id="rId48" Type="http://schemas.openxmlformats.org/officeDocument/2006/relationships/hyperlink" Target="https://www.tendersinfo.com/tenders_details/road-carried-531936377" TargetMode="External"/><Relationship Id="rId8" Type="http://schemas.openxmlformats.org/officeDocument/2006/relationships/hyperlink" Target="https://www.tendersinfo.com/tenders_details/steel-warehouse-built-531965322" TargetMode="External"/><Relationship Id="rId51" Type="http://schemas.openxmlformats.org/officeDocument/2006/relationships/hyperlink" Target="https://www.tendersinfo.com/tenders_details/construction-equipment-rental-available-5319366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endersinfo.com/tenders_details/parquet-border-laying-carried-531967054" TargetMode="External"/><Relationship Id="rId17" Type="http://schemas.openxmlformats.org/officeDocument/2006/relationships/hyperlink" Target="https://www.tendersinfo.com/tenders_details/polyester-chassis-superstructure-purchased-vehicle-assembly-531966246" TargetMode="External"/><Relationship Id="rId25" Type="http://schemas.openxmlformats.org/officeDocument/2006/relationships/hyperlink" Target="https://www.tendersinfo.com/tenders_details/grape-molasses-purchased-531969311" TargetMode="External"/><Relationship Id="rId33" Type="http://schemas.openxmlformats.org/officeDocument/2006/relationships/hyperlink" Target="https://www.tendersinfo.com/tenders_details/server-hosting-network-infrastructure-provided-531970833" TargetMode="External"/><Relationship Id="rId38" Type="http://schemas.openxmlformats.org/officeDocument/2006/relationships/hyperlink" Target="https://www.tendersinfo.com/tenders_details/spring-festival-organization-provided-531970913" TargetMode="External"/><Relationship Id="rId46" Type="http://schemas.openxmlformats.org/officeDocument/2006/relationships/hyperlink" Target="https://www.tendersinfo.com/tenders_details/procurement-forest-production-labor-tendered-531951809" TargetMode="External"/><Relationship Id="rId20" Type="http://schemas.openxmlformats.org/officeDocument/2006/relationships/hyperlink" Target="https://www.tendersinfo.com/tenders_details/childrens-play-set-spare-parts-purchased-531968487" TargetMode="External"/><Relationship Id="rId41" Type="http://schemas.openxmlformats.org/officeDocument/2006/relationships/hyperlink" Target="https://www.tendersinfo.com/tenders_details/construction-carried-machinery-53195085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endersinfo.com/tenders_details/continuous-glucose-monitoring-sensor-purchased-531965252" TargetMode="External"/><Relationship Id="rId15" Type="http://schemas.openxmlformats.org/officeDocument/2006/relationships/hyperlink" Target="https://www.tendersinfo.com/tenders_details/wrought-iron-box-profiles-purchased-531966140" TargetMode="External"/><Relationship Id="rId23" Type="http://schemas.openxmlformats.org/officeDocument/2006/relationships/hyperlink" Target="https://www.tendersinfo.com/tenders_details/electricity-lighting-hardware-machinery-spare-parts-531969273" TargetMode="External"/><Relationship Id="rId28" Type="http://schemas.openxmlformats.org/officeDocument/2006/relationships/hyperlink" Target="https://www.tendersinfo.com/tenders_details/supply-transportation-base-material-gravel-asphalt-531970480" TargetMode="External"/><Relationship Id="rId36" Type="http://schemas.openxmlformats.org/officeDocument/2006/relationships/hyperlink" Target="https://www.tendersinfo.com/tenders_details/hydrotherapy-device-washing-machine-dryer-purchased-531970263" TargetMode="External"/><Relationship Id="rId49" Type="http://schemas.openxmlformats.org/officeDocument/2006/relationships/hyperlink" Target="https://www.tendersinfo.com/tenders_details/road-maintenance-repair-carried-531936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2026-04-24T07:35:00Z</dcterms:created>
  <dcterms:modified xsi:type="dcterms:W3CDTF">2026-04-24T07:35:00Z</dcterms:modified>
</cp:coreProperties>
</file>